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0F" w:rsidRPr="000A5716" w:rsidRDefault="00BE2D0F" w:rsidP="00BE2D0F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BE2D0F" w:rsidRPr="000A5716" w:rsidRDefault="00BE2D0F" w:rsidP="00BE2D0F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A5716">
        <w:rPr>
          <w:rFonts w:ascii="Times New Roman" w:hAnsi="Times New Roman"/>
          <w:i/>
          <w:sz w:val="28"/>
          <w:szCs w:val="28"/>
        </w:rPr>
        <w:t xml:space="preserve">Cát Lái, ngày </w:t>
      </w:r>
      <w:r>
        <w:rPr>
          <w:rFonts w:ascii="Times New Roman" w:hAnsi="Times New Roman"/>
          <w:i/>
          <w:sz w:val="28"/>
          <w:szCs w:val="28"/>
        </w:rPr>
        <w:t xml:space="preserve">27 </w:t>
      </w:r>
      <w:r w:rsidRPr="000A5716">
        <w:rPr>
          <w:rFonts w:ascii="Times New Roman" w:hAnsi="Times New Roman"/>
          <w:i/>
          <w:sz w:val="28"/>
          <w:szCs w:val="28"/>
        </w:rPr>
        <w:t xml:space="preserve">tháng </w:t>
      </w:r>
      <w:r>
        <w:rPr>
          <w:rFonts w:ascii="Times New Roman" w:hAnsi="Times New Roman"/>
          <w:i/>
          <w:sz w:val="28"/>
          <w:szCs w:val="28"/>
        </w:rPr>
        <w:t>3</w:t>
      </w:r>
      <w:r w:rsidRPr="000A5716">
        <w:rPr>
          <w:rFonts w:ascii="Times New Roman" w:hAnsi="Times New Roman"/>
          <w:i/>
          <w:sz w:val="28"/>
          <w:szCs w:val="28"/>
        </w:rPr>
        <w:t xml:space="preserve"> năm 201</w:t>
      </w:r>
      <w:r>
        <w:rPr>
          <w:rFonts w:ascii="Times New Roman" w:hAnsi="Times New Roman"/>
          <w:i/>
          <w:sz w:val="28"/>
          <w:szCs w:val="28"/>
        </w:rPr>
        <w:t>7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BE2D0F" w:rsidRPr="000A5716" w:rsidRDefault="00BE2D0F" w:rsidP="00BE2D0F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BE2D0F" w:rsidRPr="000A5716" w:rsidRDefault="00BE2D0F" w:rsidP="00BE2D0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Tuần </w:t>
      </w:r>
      <w:r>
        <w:rPr>
          <w:rFonts w:ascii="Times New Roman" w:hAnsi="Times New Roman"/>
          <w:sz w:val="28"/>
          <w:szCs w:val="28"/>
        </w:rPr>
        <w:t>33</w:t>
      </w:r>
      <w:r w:rsidRPr="000A5716">
        <w:rPr>
          <w:rFonts w:ascii="Times New Roman" w:hAnsi="Times New Roman"/>
          <w:sz w:val="28"/>
          <w:szCs w:val="28"/>
        </w:rPr>
        <w:t xml:space="preserve">: Từ ngày </w:t>
      </w:r>
      <w:r>
        <w:rPr>
          <w:rFonts w:ascii="Times New Roman" w:hAnsi="Times New Roman"/>
          <w:sz w:val="28"/>
          <w:szCs w:val="28"/>
        </w:rPr>
        <w:t xml:space="preserve">27/3/2017 </w:t>
      </w:r>
      <w:r w:rsidRPr="000A5716">
        <w:rPr>
          <w:rFonts w:ascii="Times New Roman" w:hAnsi="Times New Roman"/>
          <w:sz w:val="28"/>
          <w:szCs w:val="28"/>
        </w:rPr>
        <w:t>đến ngày</w:t>
      </w:r>
      <w:r>
        <w:rPr>
          <w:rFonts w:ascii="Times New Roman" w:hAnsi="Times New Roman"/>
          <w:sz w:val="28"/>
          <w:szCs w:val="28"/>
        </w:rPr>
        <w:t xml:space="preserve"> 31/3/2017</w:t>
      </w:r>
      <w:r w:rsidRPr="000A5716">
        <w:rPr>
          <w:rFonts w:ascii="Times New Roman" w:hAnsi="Times New Roman"/>
          <w:sz w:val="28"/>
          <w:szCs w:val="28"/>
        </w:rPr>
        <w:t xml:space="preserve"> </w:t>
      </w:r>
    </w:p>
    <w:p w:rsidR="00BE2D0F" w:rsidRPr="000A5716" w:rsidRDefault="00BE2D0F" w:rsidP="00BE2D0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Địa điểm: Sân trường THCS Thạnh Mỹ Lợi</w:t>
      </w:r>
    </w:p>
    <w:p w:rsidR="00BE2D0F" w:rsidRPr="000A5716" w:rsidRDefault="00BE2D0F" w:rsidP="00BE2D0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Thời gian: 7h15 ngày 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0A5716">
        <w:rPr>
          <w:rFonts w:ascii="Times New Roman" w:hAnsi="Times New Roman"/>
          <w:sz w:val="28"/>
          <w:szCs w:val="28"/>
        </w:rPr>
        <w:t xml:space="preserve">tháng </w:t>
      </w:r>
      <w:r>
        <w:rPr>
          <w:rFonts w:ascii="Times New Roman" w:hAnsi="Times New Roman"/>
          <w:sz w:val="28"/>
          <w:szCs w:val="28"/>
        </w:rPr>
        <w:t>3</w:t>
      </w:r>
      <w:r w:rsidRPr="000A5716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7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BE2D0F" w:rsidRPr="000A5716" w:rsidRDefault="00BE2D0F" w:rsidP="00BE2D0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Thành phần: BGH, GVCN, TPT Đội và toàn thể HS 4 khối lớp.</w:t>
      </w:r>
    </w:p>
    <w:p w:rsidR="00BE2D0F" w:rsidRPr="000A5716" w:rsidRDefault="00BE2D0F" w:rsidP="00BE2D0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Nội dung sinh hoạt:</w:t>
      </w:r>
    </w:p>
    <w:p w:rsidR="00BE2D0F" w:rsidRPr="000A5716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Ổn định tổ chức.</w:t>
      </w:r>
    </w:p>
    <w:p w:rsidR="00BE2D0F" w:rsidRPr="000A5716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Nghi lễ chào cờ, hát Quốc ca, Đội ca, Hô đáp khẩu hiệu Đội.</w:t>
      </w:r>
    </w:p>
    <w:p w:rsidR="00BE2D0F" w:rsidRPr="000A5716" w:rsidRDefault="00BE2D0F" w:rsidP="00BE2D0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BGH sinh hoạt:</w:t>
      </w:r>
    </w:p>
    <w:p w:rsidR="00BE2D0F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 Nguyễn Minh Thương - PHT</w:t>
      </w:r>
      <w:r w:rsidRPr="000A5716">
        <w:rPr>
          <w:rFonts w:ascii="Times New Roman" w:hAnsi="Times New Roman"/>
          <w:sz w:val="28"/>
          <w:szCs w:val="28"/>
        </w:rPr>
        <w:t xml:space="preserve"> lên sinh hoạt với HS toàn trường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E2D0F" w:rsidRPr="00DB36C0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Tuyên dương các em đạt giải trong Hội thi Hội khỏe Phù Đổng môn đẩy gậy.</w:t>
      </w:r>
    </w:p>
    <w:p w:rsidR="00BE2D0F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Hiện tượng HS xả rác quanh khu vực bồn cây trong sân trường rất nhiều, đề nghị các em chấm dứt ngay hiện tượng trên.</w:t>
      </w:r>
    </w:p>
    <w:p w:rsidR="00BE2D0F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Phê bình một số lớp không thường xuyên làm vệ sinh lớp học.</w:t>
      </w:r>
    </w:p>
    <w:p w:rsidR="00BE2D0F" w:rsidRPr="00C82995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Phê bình một số em nam ở khối 8 còn thường xuyên bỏ áo ra khỏi quần, không đeo khăn quàng đầy đủ.</w:t>
      </w:r>
    </w:p>
    <w:p w:rsidR="00BE2D0F" w:rsidRDefault="00BE2D0F" w:rsidP="00BE2D0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TPT Đội sinh hoạt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E2D0F" w:rsidRPr="005C4F24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Đội Sao đỏ sát sao hơn trong việc chấm nề nếp các lớp. </w:t>
      </w:r>
    </w:p>
    <w:p w:rsidR="00BE2D0F" w:rsidRPr="00E225A7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GVCN khối 9 gửi danh sách đội viên tiêu biểu.</w:t>
      </w:r>
    </w:p>
    <w:p w:rsidR="00BE2D0F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CLB chỉ huy Đội giỏi tiếp tục tập luyện chuẩn bị thi Chỉ huy Đội. </w:t>
      </w:r>
    </w:p>
    <w:p w:rsidR="00BE2D0F" w:rsidRPr="00F606B4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khối 9 chuẩn bị các tiết mục văn nghệ, thời trang để chuẩn bị cho Hội trại 26/3 diễn ra vào tối ngày 30 tháng 3.</w:t>
      </w:r>
    </w:p>
    <w:p w:rsidR="00BE2D0F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Bảng xếp hạng thi đua tuần 32:</w:t>
      </w:r>
    </w:p>
    <w:p w:rsidR="00BE2D0F" w:rsidRPr="00C04EBD" w:rsidRDefault="00BE2D0F" w:rsidP="00BE2D0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 xml:space="preserve">Khối 6: Hạng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 xml:space="preserve">4, </w:t>
      </w:r>
      <w:r w:rsidRPr="00C04EBD">
        <w:rPr>
          <w:sz w:val="28"/>
          <w:szCs w:val="28"/>
        </w:rPr>
        <w:t xml:space="preserve"> Hạng 4: 6/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6/3.</w:t>
      </w:r>
    </w:p>
    <w:p w:rsidR="00BE2D0F" w:rsidRPr="00C04EBD" w:rsidRDefault="00BE2D0F" w:rsidP="00BE2D0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7: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, Hạng 4: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.</w:t>
      </w:r>
    </w:p>
    <w:p w:rsidR="00BE2D0F" w:rsidRPr="00C04EBD" w:rsidRDefault="00BE2D0F" w:rsidP="00BE2D0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8: Hạng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, Hạng 4: 8/</w:t>
      </w:r>
      <w:r>
        <w:rPr>
          <w:sz w:val="28"/>
          <w:szCs w:val="28"/>
        </w:rPr>
        <w:t>3,</w:t>
      </w:r>
      <w:r w:rsidRPr="00C04EBD">
        <w:rPr>
          <w:sz w:val="28"/>
          <w:szCs w:val="28"/>
        </w:rPr>
        <w:t xml:space="preserve"> hạng 5: 8/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, Hạng 6: 8/</w:t>
      </w:r>
      <w:r>
        <w:rPr>
          <w:sz w:val="28"/>
          <w:szCs w:val="28"/>
        </w:rPr>
        <w:t>6</w:t>
      </w:r>
      <w:r w:rsidRPr="00C04EBD">
        <w:rPr>
          <w:sz w:val="28"/>
          <w:szCs w:val="28"/>
        </w:rPr>
        <w:t>.</w:t>
      </w:r>
    </w:p>
    <w:p w:rsidR="00BE2D0F" w:rsidRPr="00163415" w:rsidRDefault="00BE2D0F" w:rsidP="00BE2D0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9: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 4: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.</w:t>
      </w:r>
    </w:p>
    <w:p w:rsidR="00BE2D0F" w:rsidRPr="00C04EBD" w:rsidRDefault="00BE2D0F" w:rsidP="00BE2D0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Lớp 6/4 kể chuyện Bác Hồ, câu chuyện: “Cái đuôi Tôn Ngộ Không”.</w:t>
      </w:r>
    </w:p>
    <w:p w:rsidR="00BE2D0F" w:rsidRPr="000A5716" w:rsidRDefault="00BE2D0F" w:rsidP="00BE2D0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Cán bộ y tế sinh h</w:t>
      </w:r>
      <w:r>
        <w:rPr>
          <w:rFonts w:ascii="Times New Roman" w:hAnsi="Times New Roman"/>
          <w:b/>
          <w:sz w:val="28"/>
          <w:szCs w:val="28"/>
        </w:rPr>
        <w:t>oạt</w:t>
      </w:r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BE2D0F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Sinh hoạt cho HS về cách ngồi học đúng tư thế tránh bị vẹo cột sống lưng.</w:t>
      </w:r>
    </w:p>
    <w:p w:rsidR="00BE2D0F" w:rsidRPr="000A5716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Thường xuyên rửa tay sạch sẽ trước khi bước vào phòng ăn.</w:t>
      </w:r>
    </w:p>
    <w:p w:rsidR="00BE2D0F" w:rsidRPr="000A5716" w:rsidRDefault="00BE2D0F" w:rsidP="00BE2D0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Biên bản kết thúc lúc 8h00 cùng ngày.</w:t>
      </w:r>
    </w:p>
    <w:p w:rsidR="00BE2D0F" w:rsidRPr="000A5716" w:rsidRDefault="00BE2D0F" w:rsidP="00BE2D0F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Người viết</w:t>
      </w:r>
    </w:p>
    <w:p w:rsidR="00BE2D0F" w:rsidRPr="000A5716" w:rsidRDefault="00BE2D0F" w:rsidP="00BE2D0F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TPT Đội</w:t>
      </w:r>
    </w:p>
    <w:p w:rsidR="00BE2D0F" w:rsidRPr="000A5716" w:rsidRDefault="00BE2D0F" w:rsidP="00BE2D0F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BE2D0F" w:rsidRPr="000A5716" w:rsidRDefault="00BE2D0F" w:rsidP="00BE2D0F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BE2D0F" w:rsidRDefault="00BE2D0F" w:rsidP="00BE2D0F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Trần Thị Kim Cúc</w:t>
      </w:r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5DAE13CC"/>
    <w:multiLevelType w:val="hybridMultilevel"/>
    <w:tmpl w:val="0032F000"/>
    <w:lvl w:ilvl="0" w:tplc="F698B9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0F"/>
    <w:rsid w:val="00BE2D0F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0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2D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0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2D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2020-04-06T10:46:00Z</dcterms:created>
  <dcterms:modified xsi:type="dcterms:W3CDTF">2020-04-06T10:46:00Z</dcterms:modified>
</cp:coreProperties>
</file>